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A2" w:rsidRPr="00A97FA2" w:rsidRDefault="00A97FA2" w:rsidP="00A97FA2">
      <w:pPr>
        <w:rPr>
          <w:b/>
          <w:sz w:val="28"/>
        </w:rPr>
      </w:pPr>
      <w:r w:rsidRPr="00A97FA2">
        <w:rPr>
          <w:b/>
          <w:sz w:val="28"/>
        </w:rPr>
        <w:t>Polityka prywatności</w:t>
      </w:r>
    </w:p>
    <w:p w:rsidR="00A97FA2" w:rsidRDefault="00A97FA2" w:rsidP="00A97FA2"/>
    <w:p w:rsidR="00A97FA2" w:rsidRPr="00E26BE2" w:rsidRDefault="00A97FA2" w:rsidP="00A97FA2">
      <w:pPr>
        <w:rPr>
          <w:b/>
        </w:rPr>
      </w:pPr>
      <w:r w:rsidRPr="00E26BE2">
        <w:rPr>
          <w:b/>
        </w:rPr>
        <w:t>Administratorzy</w:t>
      </w:r>
      <w:r w:rsidR="00E26BE2">
        <w:rPr>
          <w:b/>
        </w:rPr>
        <w:t xml:space="preserve"> i Zaufani Partnerzy</w:t>
      </w:r>
      <w:r w:rsidRPr="00E26BE2">
        <w:rPr>
          <w:b/>
        </w:rPr>
        <w:t>, którym powierzono przetwarzanie Twoich danych osobowych:</w:t>
      </w:r>
    </w:p>
    <w:p w:rsidR="00A97FA2" w:rsidRDefault="00A97FA2" w:rsidP="00A97FA2"/>
    <w:p w:rsidR="00E26BE2" w:rsidRDefault="00A978B0" w:rsidP="00E26BE2">
      <w:r>
        <w:t>Zakład Aktywności Zawodowej</w:t>
      </w:r>
    </w:p>
    <w:p w:rsidR="00E26BE2" w:rsidRDefault="00E26BE2" w:rsidP="00E26BE2">
      <w:r>
        <w:t xml:space="preserve">ul. </w:t>
      </w:r>
      <w:r w:rsidR="00A978B0">
        <w:t>Chopina</w:t>
      </w:r>
      <w:r>
        <w:t xml:space="preserve"> </w:t>
      </w:r>
      <w:r w:rsidR="00A978B0">
        <w:t>10</w:t>
      </w:r>
    </w:p>
    <w:p w:rsidR="00E26BE2" w:rsidRDefault="00E26BE2" w:rsidP="00E26BE2">
      <w:r>
        <w:t>08-110 Siedlce</w:t>
      </w:r>
    </w:p>
    <w:p w:rsidR="00A978B0" w:rsidRDefault="00A978B0" w:rsidP="00A978B0">
      <w:r>
        <w:t>NIP: 821-25-38-116</w:t>
      </w:r>
    </w:p>
    <w:p w:rsidR="00E26BE2" w:rsidRDefault="00A978B0" w:rsidP="00A978B0">
      <w:r>
        <w:t>REGON: 710387392-00066</w:t>
      </w:r>
    </w:p>
    <w:p w:rsidR="00A978B0" w:rsidRDefault="00A978B0" w:rsidP="00A978B0"/>
    <w:p w:rsidR="00E26BE2" w:rsidRDefault="00E26BE2" w:rsidP="00E26BE2">
      <w:r w:rsidRPr="00E26BE2">
        <w:t xml:space="preserve">Zaufani </w:t>
      </w:r>
      <w:r>
        <w:t>P</w:t>
      </w:r>
      <w:r w:rsidRPr="00E26BE2">
        <w:t>artnerzy</w:t>
      </w:r>
      <w:r>
        <w:t>: GOOGLE Inc., https://www.google.com/about/.</w:t>
      </w:r>
    </w:p>
    <w:p w:rsidR="00E26BE2" w:rsidRDefault="00E26BE2" w:rsidP="00E26BE2"/>
    <w:p w:rsidR="00A97FA2" w:rsidRDefault="00A97FA2" w:rsidP="00A97FA2">
      <w:r>
        <w:t>Administrator zbiera dane dla oznaczonych, zgodnych z prawem celów, przetwarza je zgodnie z prawem i nie poddaje dalszemu przetwarzaniu niezgodnemu z tymi celami. Dane są zbieranie jedynie w adekwatnym, niezbędnym i koniecznym zakresie w stosunku do celów, w jakich są przetwarzane.</w:t>
      </w:r>
    </w:p>
    <w:p w:rsidR="00A97FA2" w:rsidRDefault="00A97FA2" w:rsidP="00A97FA2"/>
    <w:p w:rsidR="00A97FA2" w:rsidRDefault="00A97FA2" w:rsidP="00A97FA2">
      <w:r>
        <w:t>Administrator nie przetwarza szczególnych kategorii danych. Administrator dokłada wszelkich starań, aby chronić dane przed nieuprawnionym dostępem osób trzecich i w tym zakresie stosuje organizacyjne i techniczne środki bezpieczeństwa na wysokim poziomie. Administrator nie udostępnia danych żadnym nieuprawnionym do tego zgodnie z bezwzględnie obowiązującymi w tym zakresie przepisami prawa odbiorcom.</w:t>
      </w:r>
    </w:p>
    <w:p w:rsidR="00A97FA2" w:rsidRDefault="00A97FA2" w:rsidP="00A97FA2"/>
    <w:p w:rsidR="00A97FA2" w:rsidRDefault="00A97FA2" w:rsidP="00A97FA2">
      <w:r>
        <w:t>W sprawach dotyczących ochrony danych osobowych oraz korzystania z praw związanych z przetwarzaniem tych danych możesz kontaktować się poprzez następujące kanały komunikacji:</w:t>
      </w:r>
    </w:p>
    <w:p w:rsidR="00A97FA2" w:rsidRDefault="00A97FA2" w:rsidP="00A97FA2"/>
    <w:p w:rsidR="00A97FA2" w:rsidRDefault="00A97FA2" w:rsidP="00A97FA2">
      <w:r>
        <w:t>forma pisemna</w:t>
      </w:r>
      <w:r w:rsidR="003C1E0C">
        <w:t>:</w:t>
      </w:r>
    </w:p>
    <w:p w:rsidR="00A978B0" w:rsidRDefault="00A978B0" w:rsidP="00A978B0">
      <w:r>
        <w:t>Zakład Aktywności Zawodowej</w:t>
      </w:r>
    </w:p>
    <w:p w:rsidR="00A978B0" w:rsidRDefault="00A978B0" w:rsidP="00A978B0">
      <w:r>
        <w:t>ul. Chopina 10</w:t>
      </w:r>
    </w:p>
    <w:p w:rsidR="00A978B0" w:rsidRDefault="00A978B0" w:rsidP="00A978B0">
      <w:r>
        <w:t>08-110 Siedlce</w:t>
      </w:r>
    </w:p>
    <w:p w:rsidR="00A97FA2" w:rsidRDefault="00A97FA2" w:rsidP="00A97FA2"/>
    <w:p w:rsidR="00A97FA2" w:rsidRDefault="00A97FA2" w:rsidP="00A97FA2">
      <w:r>
        <w:t>poczta elektroniczna</w:t>
      </w:r>
      <w:r w:rsidR="003C1E0C">
        <w:t>:</w:t>
      </w:r>
    </w:p>
    <w:p w:rsidR="00A97FA2" w:rsidRDefault="00E26BE2" w:rsidP="00A97FA2">
      <w:r>
        <w:t>rodo.siedlce</w:t>
      </w:r>
      <w:r w:rsidR="00A97FA2">
        <w:t>@</w:t>
      </w:r>
      <w:r>
        <w:t>caritas</w:t>
      </w:r>
      <w:r w:rsidR="00A97FA2">
        <w:t>.pl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W jakich celach są przetwarzane Twoje dane osobowe?</w:t>
      </w:r>
    </w:p>
    <w:p w:rsidR="00A97FA2" w:rsidRDefault="00A97FA2" w:rsidP="00A97FA2"/>
    <w:p w:rsidR="00A97FA2" w:rsidRDefault="00A97FA2" w:rsidP="00A97FA2">
      <w:r>
        <w:t xml:space="preserve">Za Twoją zgodą dane mogą być przetwarzane w celach analitycznych. W przypadku wyrażenia zgody dane mogą być przetwarzane przez </w:t>
      </w:r>
      <w:r w:rsidR="00A978B0">
        <w:t>Zakład Aktywności Zawodowej</w:t>
      </w:r>
      <w:r w:rsidR="00E26BE2">
        <w:t xml:space="preserve">. </w:t>
      </w:r>
      <w:r>
        <w:t xml:space="preserve">Ponadto, Twoje dane mogą być także przetwarzane w celu dopasowania treści stron internetowych do Twoich zainteresowań, a także wykrywania botów i nadużyć oraz pomiarów statystycznych i udoskonalenia </w:t>
      </w:r>
      <w:r w:rsidR="0057436E">
        <w:t xml:space="preserve">usług </w:t>
      </w:r>
      <w:r w:rsidR="00A978B0">
        <w:t>Zakład</w:t>
      </w:r>
      <w:r w:rsidR="00A978B0">
        <w:t>u</w:t>
      </w:r>
      <w:r w:rsidR="00A978B0">
        <w:t xml:space="preserve"> Aktywności Zawodowej</w:t>
      </w:r>
      <w:r>
        <w:t>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Przez jaki okres będą przechowywane Twoje dane osobowe?</w:t>
      </w:r>
    </w:p>
    <w:p w:rsidR="00A97FA2" w:rsidRDefault="00A97FA2" w:rsidP="00A97FA2">
      <w:r>
        <w:lastRenderedPageBreak/>
        <w:t>Dane będą przetwarzane do momentu wycofania przez Ciebie zgody na takie przetwarzanie.</w:t>
      </w:r>
    </w:p>
    <w:p w:rsidR="00A97FA2" w:rsidRDefault="00A97FA2" w:rsidP="00A97FA2"/>
    <w:p w:rsidR="00A97FA2" w:rsidRDefault="00A97FA2" w:rsidP="00A97FA2">
      <w:r>
        <w:t xml:space="preserve">W zakresie usług </w:t>
      </w:r>
      <w:r w:rsidR="00A978B0">
        <w:t>Zakładu Aktywności Zawodowej</w:t>
      </w:r>
      <w:r w:rsidR="00E26BE2">
        <w:t xml:space="preserve"> </w:t>
      </w:r>
      <w:r>
        <w:t xml:space="preserve">Twoje dane będą przetwarzane przez okres, w którym usługi te będą świadczone </w:t>
      </w:r>
      <w:proofErr w:type="gramStart"/>
      <w:r>
        <w:t>oraz,</w:t>
      </w:r>
      <w:proofErr w:type="gramEnd"/>
      <w:r>
        <w:t xml:space="preserve"> w uzasadnionych wypadkach, po zakończeniu ich świadczenia, jednak wyłącznie jeżeli jest dozwolone lub wymagane w świetle obowiązującego prawa np. przetwarzanie w celach statystycznych. W takim przypadku dane będą przetwarzane jedynie przez okres niezbędny do realizacji odpowiednich celów.</w:t>
      </w:r>
    </w:p>
    <w:p w:rsidR="00A97FA2" w:rsidRDefault="00A97FA2" w:rsidP="00A97FA2"/>
    <w:p w:rsidR="00A97FA2" w:rsidRDefault="00A97FA2" w:rsidP="00A97FA2">
      <w:r>
        <w:t>W zakresie dopasowani</w:t>
      </w:r>
      <w:r w:rsidR="00E26BE2">
        <w:t>a</w:t>
      </w:r>
      <w:r>
        <w:t xml:space="preserve"> treści stron internetowych </w:t>
      </w:r>
      <w:r w:rsidR="00A978B0">
        <w:t>Zakładu Aktywności Zawodowej</w:t>
      </w:r>
      <w:r w:rsidR="00E26BE2">
        <w:t xml:space="preserve"> </w:t>
      </w:r>
      <w:r>
        <w:t xml:space="preserve">do Twoich zainteresowań, a także wykrywania botów i nadużyć oraz pomiarów statystycznych i udoskonalenia usługi, Twoje dane będą przetwarzane w tych celach do momentu wyrażenia sprzeciwu lub do czasu zakończenia korzystania przez Ciebie z usług </w:t>
      </w:r>
      <w:r w:rsidR="00A978B0">
        <w:t>Zakładu Aktywności Zawodowej</w:t>
      </w:r>
      <w:r>
        <w:t>.</w:t>
      </w:r>
    </w:p>
    <w:p w:rsidR="00A97FA2" w:rsidRDefault="00A97FA2" w:rsidP="00A97FA2"/>
    <w:p w:rsidR="00A97FA2" w:rsidRDefault="00A97FA2" w:rsidP="00A97FA2">
      <w:r>
        <w:t>Zaufani Partnerzy przetwarzają dane przez okres niezbędny do zrealizowania celu przetwarzania określany w odpowiedniej polityce prywatności Zaufanego Partnera.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Jakie są podstawy prawne przetwarzania Twoich danych osobowych?</w:t>
      </w:r>
    </w:p>
    <w:p w:rsidR="00A97FA2" w:rsidRDefault="00A97FA2" w:rsidP="00A97FA2"/>
    <w:p w:rsidR="00A97FA2" w:rsidRDefault="00A97FA2" w:rsidP="00A97FA2">
      <w:r>
        <w:t xml:space="preserve">Podstawą prawną przetwarzania Twoich danych w celach </w:t>
      </w:r>
      <w:r w:rsidR="0057436E">
        <w:t>an</w:t>
      </w:r>
      <w:r>
        <w:t>a</w:t>
      </w:r>
      <w:r w:rsidR="0057436E">
        <w:t>l</w:t>
      </w:r>
      <w:r>
        <w:t>i</w:t>
      </w:r>
      <w:r w:rsidR="0057436E">
        <w:t>tycz</w:t>
      </w:r>
      <w:r>
        <w:t>nych jest Twoja dobrowolna zgoda na przetwarzanie danych, w tym na profilowanie (art. 6 ust. 1 lit a Rozporządzenia Parlamentu Europejskiego i Rady (UE) 2016/679 z dnia 27 kwietnia 2016 r. w sprawie ochrony osób fizycznych w związku z przetwarzaniem danych osobowych i w sprawie swobodnego przepływu takich danych oraz uchylenia dyrektywy 95/46/WE - „RODO”).</w:t>
      </w:r>
    </w:p>
    <w:p w:rsidR="00A97FA2" w:rsidRDefault="00A97FA2" w:rsidP="00A97FA2"/>
    <w:p w:rsidR="00A97FA2" w:rsidRDefault="00A97FA2" w:rsidP="00A97FA2">
      <w:r>
        <w:t xml:space="preserve">W odniesieniu do świadczenia usług przez </w:t>
      </w:r>
      <w:r w:rsidR="00A978B0">
        <w:t>Zakład Aktywności Zawodowej</w:t>
      </w:r>
      <w:r>
        <w:t xml:space="preserve"> Twoje dane będą przetwarzane na podstawie art. 6 ust. 1 lit b RODO (jest to niezbędne do wykonania umowy, której stroną jest osoba, której dane dotyczą).</w:t>
      </w:r>
    </w:p>
    <w:p w:rsidR="00A97FA2" w:rsidRDefault="00A97FA2" w:rsidP="00A97FA2"/>
    <w:p w:rsidR="00A97FA2" w:rsidRDefault="00A97FA2" w:rsidP="00A97FA2">
      <w:r>
        <w:t>W celu dopasowania treści stron internetowych, serwisów, aplikacji i innych funkcjonalności do Twoich zainteresowań, a także wykrywania nadużyć oraz pomiarów statystycznych</w:t>
      </w:r>
      <w:r w:rsidR="00E26BE2">
        <w:t xml:space="preserve"> </w:t>
      </w:r>
      <w:r>
        <w:t xml:space="preserve">i udoskonalenia usług </w:t>
      </w:r>
      <w:r w:rsidR="00A978B0">
        <w:t>Zakładu Aktywności Zawodowej</w:t>
      </w:r>
      <w:r w:rsidR="00E26BE2">
        <w:t xml:space="preserve"> Tw</w:t>
      </w:r>
      <w:r>
        <w:t>oje dane będą przetwarzane na podstawie art. 6 ust. 1 lit. f) RODO (uzasadniony interes administratora).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Wymóg podania danych osobowych</w:t>
      </w:r>
    </w:p>
    <w:p w:rsidR="00A97FA2" w:rsidRDefault="00A97FA2" w:rsidP="00A97FA2"/>
    <w:p w:rsidR="00A97FA2" w:rsidRDefault="00A97FA2" w:rsidP="00A97FA2">
      <w:r>
        <w:t xml:space="preserve">Podanie danych osobowych w celach analitycznych jest dobrowolne. W przypadku niewyrażenia zgody na przetwarzanie danych osobowych pozostawianych przeze Ciebie w ramach korzystania ze stron internetowych, serwisów i innych funkcjonalności, w tym zapisywanych w plikach </w:t>
      </w:r>
      <w:proofErr w:type="spellStart"/>
      <w:r>
        <w:t>cookies</w:t>
      </w:r>
      <w:proofErr w:type="spellEnd"/>
      <w:r w:rsidR="00A978B0">
        <w:t>,</w:t>
      </w:r>
      <w:r>
        <w:t xml:space="preserve"> Twoje</w:t>
      </w:r>
      <w:r w:rsidR="00A978B0">
        <w:t xml:space="preserve"> </w:t>
      </w:r>
      <w:r>
        <w:t>dane osobowe nie będą przetwarzane w tym celu.</w:t>
      </w:r>
    </w:p>
    <w:p w:rsidR="00A97FA2" w:rsidRDefault="00A97FA2" w:rsidP="00A97FA2"/>
    <w:p w:rsidR="00A97FA2" w:rsidRDefault="00A97FA2" w:rsidP="00A97FA2">
      <w:r>
        <w:t xml:space="preserve">Podanie danych w celu realizacji usług </w:t>
      </w:r>
      <w:r w:rsidR="00A978B0">
        <w:t>Zakładu Aktywności Zawodowej</w:t>
      </w:r>
      <w:r w:rsidR="00E26BE2">
        <w:t xml:space="preserve"> </w:t>
      </w:r>
      <w:r>
        <w:t>jest niezbędne do świadczenia tych usług. W przypadku niepodania tych danych usługa nie będzie mogła być świadczona.</w:t>
      </w:r>
    </w:p>
    <w:p w:rsidR="00A97FA2" w:rsidRDefault="00A97FA2" w:rsidP="00A97FA2"/>
    <w:p w:rsidR="00A97FA2" w:rsidRDefault="00A97FA2" w:rsidP="00A97FA2">
      <w:r>
        <w:t xml:space="preserve">Przetwarzanie danych w celu dopasowania treści stron internetowych, serwisów, aplikacji i innych funkcjonalności do Twoich zainteresowań, wykrywania botów i nadużyć w usługach </w:t>
      </w:r>
      <w:r w:rsidR="00A978B0">
        <w:t>Zakładu Aktywności Zawodowej</w:t>
      </w:r>
      <w:r>
        <w:t xml:space="preserve">, pomiarów statystycznych i udoskonalenia usług </w:t>
      </w:r>
      <w:r w:rsidR="00A978B0">
        <w:t>Zakładu Aktywności Zawodowej</w:t>
      </w:r>
      <w:r>
        <w:t xml:space="preserve"> jest niezbędne w celu zapewnienia wysokiej jakości usług. Niezebranie Twoich danych osobowych w tych celach może uniemożliwić poprawne świadczenie usług.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Do jakich odbiorców przekazywane będą Twoje dane osobowe?</w:t>
      </w:r>
    </w:p>
    <w:p w:rsidR="00A97FA2" w:rsidRDefault="00A97FA2" w:rsidP="00A97FA2"/>
    <w:p w:rsidR="00A97FA2" w:rsidRDefault="00A97FA2" w:rsidP="00A97FA2">
      <w:r>
        <w:t>Twoje dane mogą być przekazywane podmiotom przetwarzającym dane osobowe na zlecenie administratora m.in. dostawcom usług IT, firmom badawczym – przy czym takie podmioty przetwarzają dane na podstawie umowy z administratorem i wyłącznie zgodnie z poleceniami administratora.</w:t>
      </w:r>
    </w:p>
    <w:p w:rsidR="00A97FA2" w:rsidRDefault="00A97FA2" w:rsidP="00A97FA2"/>
    <w:p w:rsidR="00A97FA2" w:rsidRDefault="00A97FA2" w:rsidP="00A97FA2">
      <w:r>
        <w:t>Twoje dane mogą być również przekazywane podmiotom uprawnionym do ich uzyskania na podstawie obowiązującego prawa.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Przekazywan</w:t>
      </w:r>
      <w:r w:rsidR="00A978B0" w:rsidRPr="003C1E0C">
        <w:rPr>
          <w:b/>
        </w:rPr>
        <w:t>i</w:t>
      </w:r>
      <w:r w:rsidRPr="003C1E0C">
        <w:rPr>
          <w:b/>
        </w:rPr>
        <w:t>e danych poza Europejski Obszar Gospodarczy</w:t>
      </w:r>
    </w:p>
    <w:p w:rsidR="00A97FA2" w:rsidRDefault="00A97FA2" w:rsidP="00A97FA2"/>
    <w:p w:rsidR="00A97FA2" w:rsidRDefault="00A97FA2" w:rsidP="00A97FA2">
      <w:r>
        <w:t>Twoje dane osobowe nie będą przekazywane do państw trzecich poza Europejskim Obszarem Gospodarczym.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Jakie są Twoje prawa związane z przetwarzaniem danych osobowych?</w:t>
      </w:r>
    </w:p>
    <w:p w:rsidR="00A97FA2" w:rsidRDefault="00A97FA2" w:rsidP="00A97FA2"/>
    <w:p w:rsidR="00A97FA2" w:rsidRDefault="00A97FA2" w:rsidP="00A97FA2">
      <w:r>
        <w:t>Przysługują Ci następujące prawa w związku z przetwarzaniem Twoich danych osobowych: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dostępu do Twoich danych, w tym uzyskania kopii danych,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żądania sprostowania danych,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do usunięcia danych (w określonych sytuacjach),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wniesienia skargi do organu nadzorczego zajmującego się ochroną danych osobowych,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do ograniczenia przetwarzania danych</w:t>
      </w:r>
    </w:p>
    <w:p w:rsidR="00A97FA2" w:rsidRDefault="00A97FA2" w:rsidP="00A978B0">
      <w:pPr>
        <w:pStyle w:val="Akapitzlist"/>
        <w:numPr>
          <w:ilvl w:val="0"/>
          <w:numId w:val="1"/>
        </w:numPr>
      </w:pPr>
      <w:r>
        <w:t>prawo do wniesienia sprzeciwu.</w:t>
      </w:r>
    </w:p>
    <w:p w:rsidR="00A97FA2" w:rsidRDefault="00A97FA2" w:rsidP="00A97FA2">
      <w:r>
        <w:t>W zakresie</w:t>
      </w:r>
      <w:r w:rsidR="00A978B0">
        <w:t>,</w:t>
      </w:r>
      <w:r>
        <w:t xml:space="preserve"> w jakim Twoje dane są przetwarzane na podstawie zgody lub w ramach świadczonej usługi</w:t>
      </w:r>
      <w:r w:rsidR="00A978B0">
        <w:t>,</w:t>
      </w:r>
      <w:r>
        <w:t xml:space="preserve"> możesz dodatkowo skorzystać z poniższych praw:</w:t>
      </w:r>
    </w:p>
    <w:p w:rsidR="00A97FA2" w:rsidRDefault="00A97FA2" w:rsidP="00A978B0">
      <w:pPr>
        <w:pStyle w:val="Akapitzlist"/>
        <w:numPr>
          <w:ilvl w:val="0"/>
          <w:numId w:val="2"/>
        </w:numPr>
      </w:pPr>
      <w:r>
        <w:t>prawo do wycofania zgody w zakresie w jakim są przetwarzane na tej podstawie. Wycofanie zgody nie ma wpływu na zgodność z prawem przetwarzania, którego dokonano na podstawie zgody przed jej wycofaniem.</w:t>
      </w:r>
    </w:p>
    <w:p w:rsidR="00A97FA2" w:rsidRDefault="00A97FA2" w:rsidP="00A978B0">
      <w:pPr>
        <w:pStyle w:val="Akapitzlist"/>
        <w:numPr>
          <w:ilvl w:val="0"/>
          <w:numId w:val="2"/>
        </w:numPr>
      </w:pPr>
      <w:r>
        <w:t>prawo do przenoszenia danych osobowych, tj. do otrzymania od administratora Twoich danych osobowych, w ustrukturyzowanym, powszechnie używanym formacie nadającym się do odczytu maszynowego.</w:t>
      </w:r>
    </w:p>
    <w:p w:rsidR="0057436E" w:rsidRDefault="0057436E" w:rsidP="00A97FA2"/>
    <w:p w:rsidR="00A97FA2" w:rsidRDefault="00A97FA2" w:rsidP="00A97FA2">
      <w:r>
        <w:t xml:space="preserve">W celu skorzystania z powyższych praw </w:t>
      </w:r>
      <w:r w:rsidR="00A978B0">
        <w:t>Zakład Aktywności Zawodowej</w:t>
      </w:r>
      <w:r w:rsidR="0057436E">
        <w:t xml:space="preserve"> </w:t>
      </w:r>
      <w:r>
        <w:t>udostępnia następujące kanały komunikacji:</w:t>
      </w:r>
    </w:p>
    <w:p w:rsidR="00A97FA2" w:rsidRDefault="00A97FA2" w:rsidP="00A97FA2"/>
    <w:p w:rsidR="00A97FA2" w:rsidRDefault="00A97FA2" w:rsidP="00A97FA2">
      <w:r>
        <w:t>forma pisemna</w:t>
      </w:r>
    </w:p>
    <w:p w:rsidR="003C1E0C" w:rsidRDefault="003C1E0C" w:rsidP="003C1E0C">
      <w:r>
        <w:t>Zakład Aktywności Zawodowej</w:t>
      </w:r>
    </w:p>
    <w:p w:rsidR="003C1E0C" w:rsidRDefault="003C1E0C" w:rsidP="003C1E0C">
      <w:r>
        <w:t>ul. Chopina 10</w:t>
      </w:r>
    </w:p>
    <w:p w:rsidR="003C1E0C" w:rsidRDefault="003C1E0C" w:rsidP="003C1E0C">
      <w:r>
        <w:t>08-110 Siedlce</w:t>
      </w:r>
    </w:p>
    <w:p w:rsidR="00D07434" w:rsidRDefault="00D07434" w:rsidP="00D07434"/>
    <w:p w:rsidR="00D07434" w:rsidRDefault="00D07434" w:rsidP="00D07434">
      <w:r>
        <w:t>poczta elektroniczna</w:t>
      </w:r>
    </w:p>
    <w:p w:rsidR="00D07434" w:rsidRDefault="00D07434" w:rsidP="00D07434">
      <w:r>
        <w:t>rodo.siedlce@caritas.pl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Informacje o prawie wniesienia skargi do organu nadzorczego</w:t>
      </w:r>
    </w:p>
    <w:p w:rsidR="00A97FA2" w:rsidRDefault="00A97FA2" w:rsidP="00A97FA2"/>
    <w:p w:rsidR="00A97FA2" w:rsidRDefault="00A97FA2" w:rsidP="00A97FA2">
      <w:r>
        <w:t>Masz prawo wniesienia skargi do Prezesa Urzędu Ochrony Danych Osobowych. Więcej informacji na stronie www urzędu.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 xml:space="preserve">Pliki </w:t>
      </w:r>
      <w:proofErr w:type="spellStart"/>
      <w:r w:rsidRPr="003C1E0C">
        <w:rPr>
          <w:b/>
        </w:rPr>
        <w:t>cookies</w:t>
      </w:r>
      <w:proofErr w:type="spellEnd"/>
      <w:r w:rsidRPr="003C1E0C">
        <w:rPr>
          <w:b/>
        </w:rPr>
        <w:t xml:space="preserve"> i inne technologie</w:t>
      </w:r>
    </w:p>
    <w:p w:rsidR="00A97FA2" w:rsidRDefault="00A97FA2" w:rsidP="00A97FA2"/>
    <w:p w:rsidR="00A97FA2" w:rsidRDefault="003C1E0C" w:rsidP="00A97FA2">
      <w:r>
        <w:t>Zakład Aktywności Zawodowej</w:t>
      </w:r>
      <w:r w:rsidR="00A97FA2">
        <w:t xml:space="preserve"> informuje, że używa na stronach internetowych technologii </w:t>
      </w:r>
      <w:proofErr w:type="spellStart"/>
      <w:r w:rsidR="00A97FA2">
        <w:t>cookies</w:t>
      </w:r>
      <w:proofErr w:type="spellEnd"/>
      <w:r w:rsidR="00A97FA2">
        <w:t xml:space="preserve"> (plików tekstowych) do rejestrowania informacji o stronach lub podstronach odwiedzanych przez użytkownika oraz jego aktywności.</w:t>
      </w:r>
    </w:p>
    <w:p w:rsidR="00A97FA2" w:rsidRDefault="00A97FA2" w:rsidP="00A97FA2"/>
    <w:p w:rsidR="00A97FA2" w:rsidRDefault="00A97FA2" w:rsidP="00A97FA2">
      <w:proofErr w:type="spellStart"/>
      <w:r>
        <w:t>Cookies</w:t>
      </w:r>
      <w:proofErr w:type="spellEnd"/>
      <w:r>
        <w:t xml:space="preserve"> to maleńkie porcje informacji, zapisywane przez przeglądarkę</w:t>
      </w:r>
      <w:r w:rsidR="00D07434">
        <w:t xml:space="preserve">, nie mające </w:t>
      </w:r>
      <w:r>
        <w:t xml:space="preserve">żadnego wpływu na oprogramowanie ani sprzęt. Pliki </w:t>
      </w:r>
      <w:proofErr w:type="spellStart"/>
      <w:r>
        <w:t>cookies</w:t>
      </w:r>
      <w:proofErr w:type="spellEnd"/>
      <w:r>
        <w:t xml:space="preserve"> są kojarzone wyłącznie z przeglądarką konkretnego urządzenia, bez podawania imienia lub nazwiska użytkownika (użytkownik anonimowy). Są to informacje zapisywane przez serwer na urządzeniu użytkownika, które serwer może odczytać przy każdorazowym połączeniu się z urządzeniem użytkownika.</w:t>
      </w:r>
    </w:p>
    <w:p w:rsidR="00A97FA2" w:rsidRDefault="00A97FA2" w:rsidP="00A97FA2"/>
    <w:p w:rsidR="00A97FA2" w:rsidRDefault="00A97FA2" w:rsidP="00A97FA2">
      <w:r>
        <w:t xml:space="preserve">W celu zapewnienia dopasowanej oferty oraz w celach niezbędnych do zawarcia lub wykonania umowy z użytkownikiem, a także w przypadku wyraźnej zgody osoby, której dane dotyczą, </w:t>
      </w:r>
      <w:r w:rsidR="003C1E0C">
        <w:t>Zakład Aktywności Zawodowej</w:t>
      </w:r>
      <w:r>
        <w:t xml:space="preserve"> może stosować profilowanie, co oznacza formę przetwarzania, które polega na wykorzystaniu danych osobowych do analizy lub prognoz dotyczących osobistych preferencji i zainteresowań. </w:t>
      </w:r>
      <w:r w:rsidR="003C1E0C">
        <w:t>Zakład Aktywności Zawodowej</w:t>
      </w:r>
      <w:r>
        <w:t xml:space="preserve"> nie podejmuje decyzji, która opiera się wyłącznie na zautomatyzowanym przetwarzaniu, w tym profilowaniu i istotnie wpływa na osobę, której dane dotyczą.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 xml:space="preserve">Rodzaje </w:t>
      </w:r>
      <w:proofErr w:type="spellStart"/>
      <w:r w:rsidRPr="003C1E0C">
        <w:rPr>
          <w:b/>
        </w:rPr>
        <w:t>cookies</w:t>
      </w:r>
      <w:proofErr w:type="spellEnd"/>
    </w:p>
    <w:p w:rsidR="00D07434" w:rsidRDefault="00D07434" w:rsidP="00A97FA2"/>
    <w:p w:rsidR="00A97FA2" w:rsidRDefault="00A97FA2" w:rsidP="00A97FA2">
      <w:r>
        <w:t>Uwierzytelnianie</w:t>
      </w:r>
      <w:r w:rsidR="003C1E0C">
        <w:t>: n</w:t>
      </w:r>
      <w:r>
        <w:t xml:space="preserve">iezbędne pliki </w:t>
      </w:r>
      <w:proofErr w:type="spellStart"/>
      <w:r>
        <w:t>cookies</w:t>
      </w:r>
      <w:proofErr w:type="spellEnd"/>
      <w:r>
        <w:t xml:space="preserve"> </w:t>
      </w:r>
      <w:r w:rsidR="003C1E0C">
        <w:t>–</w:t>
      </w:r>
      <w:r>
        <w:t xml:space="preserve"> informacje</w:t>
      </w:r>
      <w:r w:rsidR="003C1E0C">
        <w:t xml:space="preserve"> </w:t>
      </w:r>
      <w:r>
        <w:t>umożliwiające korzystanie z usług dostępnych w ramach serwisu internetowego, wykorzystywane do uwierzytelniani</w:t>
      </w:r>
      <w:r w:rsidR="00D07434">
        <w:t>a.</w:t>
      </w:r>
    </w:p>
    <w:p w:rsidR="00A97FA2" w:rsidRDefault="00A97FA2" w:rsidP="00A97FA2"/>
    <w:p w:rsidR="00A97FA2" w:rsidRDefault="00A97FA2" w:rsidP="00A97FA2">
      <w:r>
        <w:t>Bezpieczeństwo</w:t>
      </w:r>
      <w:r w:rsidR="003C1E0C">
        <w:t>: i</w:t>
      </w:r>
      <w:r>
        <w:t>nformacje służące do zapewnienia bezpieczeństwa w celu wsparcia mechanizmów zapobiegających nadużyciom w serwisach internetowych, w tym także wycieku danych.</w:t>
      </w:r>
    </w:p>
    <w:p w:rsidR="00A97FA2" w:rsidRDefault="00A97FA2" w:rsidP="00A97FA2"/>
    <w:p w:rsidR="00A97FA2" w:rsidRDefault="00A97FA2" w:rsidP="00A97FA2">
      <w:r>
        <w:t>Preferencje</w:t>
      </w:r>
      <w:r w:rsidR="003C1E0C">
        <w:t>: f</w:t>
      </w:r>
      <w:r>
        <w:t xml:space="preserve">unkcjonalne pliki </w:t>
      </w:r>
      <w:proofErr w:type="spellStart"/>
      <w:r>
        <w:t>cookies</w:t>
      </w:r>
      <w:proofErr w:type="spellEnd"/>
      <w:r>
        <w:t xml:space="preserve"> </w:t>
      </w:r>
      <w:r w:rsidR="003C1E0C">
        <w:t>–</w:t>
      </w:r>
      <w:r>
        <w:t xml:space="preserve"> informacje</w:t>
      </w:r>
      <w:r w:rsidR="003C1E0C">
        <w:t xml:space="preserve"> </w:t>
      </w:r>
      <w:r>
        <w:t>umożliwiające zapamiętanie wybranych ustawień użytkownika, np. w zakresie języka lub regionu, rozmiaru czcionki, wyglądu strony internetowej, itp.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Zaufani Partnerzy</w:t>
      </w:r>
    </w:p>
    <w:p w:rsidR="00A97FA2" w:rsidRDefault="003C1E0C" w:rsidP="00A97FA2">
      <w:r>
        <w:t>Zakład Aktywności Zawodowej</w:t>
      </w:r>
      <w:r w:rsidR="00D07434">
        <w:t xml:space="preserve"> </w:t>
      </w:r>
      <w:r w:rsidR="00A97FA2">
        <w:t xml:space="preserve">umożliwia innym podmiotom stosowanie </w:t>
      </w:r>
      <w:proofErr w:type="spellStart"/>
      <w:r w:rsidR="00A97FA2">
        <w:t>cookies</w:t>
      </w:r>
      <w:proofErr w:type="spellEnd"/>
      <w:r>
        <w:t>,</w:t>
      </w:r>
      <w:r w:rsidR="00A97FA2">
        <w:t xml:space="preserve"> tzw. </w:t>
      </w:r>
      <w:proofErr w:type="spellStart"/>
      <w:r w:rsidR="00A97FA2">
        <w:t>cookies</w:t>
      </w:r>
      <w:proofErr w:type="spellEnd"/>
      <w:r w:rsidR="00A97FA2">
        <w:t xml:space="preserve"> podmiotów zewnętrznych</w:t>
      </w:r>
      <w:r>
        <w:t>,</w:t>
      </w:r>
      <w:r w:rsidR="00A97FA2">
        <w:t xml:space="preserve"> </w:t>
      </w:r>
      <w:r>
        <w:t xml:space="preserve">dzięki którym </w:t>
      </w:r>
      <w:r w:rsidR="00A97FA2">
        <w:t xml:space="preserve">informacje </w:t>
      </w:r>
      <w:r>
        <w:t xml:space="preserve">są </w:t>
      </w:r>
      <w:r w:rsidR="00A97FA2">
        <w:t>przekazywane do Zaufanych Partnerów (dostawców usług, w szczególności wyszukiwania, itp.).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 xml:space="preserve">Wtyczki </w:t>
      </w:r>
      <w:r w:rsidR="003C1E0C">
        <w:rPr>
          <w:b/>
        </w:rPr>
        <w:t>s</w:t>
      </w:r>
      <w:r w:rsidRPr="003C1E0C">
        <w:rPr>
          <w:b/>
        </w:rPr>
        <w:t>połecznościowe</w:t>
      </w:r>
    </w:p>
    <w:p w:rsidR="00A97FA2" w:rsidRDefault="00A97FA2" w:rsidP="00A97FA2">
      <w:r>
        <w:t>Informacje wspierające funkcje, zapewniające ważne informacje oraz treść zgodną z indywidualnymi potrzebami użytkownika, pochodzące z serwerów podmiotów prowadzących serwisy:</w:t>
      </w:r>
    </w:p>
    <w:p w:rsidR="003C1E0C" w:rsidRDefault="00A97FA2" w:rsidP="00A97FA2">
      <w:pPr>
        <w:pStyle w:val="Akapitzlist"/>
        <w:numPr>
          <w:ilvl w:val="0"/>
          <w:numId w:val="3"/>
        </w:numPr>
      </w:pPr>
      <w:r>
        <w:t>Facebook, który umieszcza na stronach swojego serwisu przyciski „Lubię to” i „Rekomenduj/Podziel się” powiązane z serwisem Facebook. W tym celu na odpowiednich stronach umieszczany jest kod odwołujący się do serwisu Facebook. Używając przycisku „Lubię to” lub rekomendując obraz bądź sekcje strony, a także zamieszczając komentarz użytkownik loguje się do serwisu Facebook, w którym obowiązują zasady ochrony prywatności Facebook, dostępne pod adresem: http://pl-pl.facebook.com/help/cookies</w:t>
      </w:r>
      <w:r w:rsidR="003C1E0C">
        <w:t>,</w:t>
      </w:r>
    </w:p>
    <w:p w:rsidR="003C1E0C" w:rsidRDefault="00A97FA2" w:rsidP="00A97FA2">
      <w:pPr>
        <w:pStyle w:val="Akapitzlist"/>
        <w:numPr>
          <w:ilvl w:val="0"/>
          <w:numId w:val="3"/>
        </w:numPr>
      </w:pPr>
      <w:proofErr w:type="spellStart"/>
      <w:r>
        <w:t>Youtube</w:t>
      </w:r>
      <w:proofErr w:type="spellEnd"/>
      <w:r>
        <w:t>, który umieszcza na stronach swojego serwisu klipy wideo udostępniane z serwisu YouTube. W tym celu na stronach umieszczany jest kod odwołujący się do serwisu YouTube. YouTube śledzi odtwarzanie klipów wideo zgodnie z zasadami ochrony prywatności, dostępnymi pod adresem: http://www.google.com/intl/en/policies/privacy/</w:t>
      </w:r>
      <w:r w:rsidR="003C1E0C">
        <w:t>,</w:t>
      </w:r>
    </w:p>
    <w:p w:rsidR="00A97FA2" w:rsidRDefault="00A97FA2" w:rsidP="00A97FA2">
      <w:pPr>
        <w:pStyle w:val="Akapitzlist"/>
        <w:numPr>
          <w:ilvl w:val="0"/>
          <w:numId w:val="3"/>
        </w:numPr>
      </w:pPr>
      <w:r>
        <w:t>Twitter, który umieszcza na stronach swojego serwisu przyciski dodawania wpisów, które są powiązane z serwisem Twitter. W tym celu na stronach umieszczany jest kod odwołujący się do serwisu Twitter. Dodając wpis, użytkownik loguje się w serwisie Twitter, w którym obowiązują zasady ochrony prywatności dostępne pod adresem: https://twitter.com/privacy</w:t>
      </w:r>
      <w:r w:rsidR="003C1E0C">
        <w:t>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>Profilowanie (w tym analityka)</w:t>
      </w:r>
    </w:p>
    <w:p w:rsidR="00A97FA2" w:rsidRDefault="00A97FA2" w:rsidP="00A97FA2"/>
    <w:p w:rsidR="00A97FA2" w:rsidRDefault="00A97FA2" w:rsidP="00A97FA2">
      <w:r>
        <w:t xml:space="preserve">Informacje o sposobie korzystania ze stron internetowych, które pozwalają dostosowywać </w:t>
      </w:r>
      <w:r w:rsidR="00D07434">
        <w:t xml:space="preserve">strony </w:t>
      </w:r>
      <w:r>
        <w:t>do preferencji i zwyczajów użytkowników. Na podstawie tych informacji można tworzyć np. ogólne profile użytkowników (m.in. wiek, płeć, zainteresowania).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 xml:space="preserve">Pliki </w:t>
      </w:r>
      <w:proofErr w:type="spellStart"/>
      <w:r w:rsidRPr="003C1E0C">
        <w:rPr>
          <w:b/>
        </w:rPr>
        <w:t>cookies</w:t>
      </w:r>
      <w:proofErr w:type="spellEnd"/>
      <w:r w:rsidRPr="003C1E0C">
        <w:rPr>
          <w:b/>
        </w:rPr>
        <w:t xml:space="preserve"> związane z badaniami sieci Internet/badaniami </w:t>
      </w:r>
      <w:proofErr w:type="spellStart"/>
      <w:r w:rsidRPr="003C1E0C">
        <w:rPr>
          <w:b/>
        </w:rPr>
        <w:t>zachowań</w:t>
      </w:r>
      <w:proofErr w:type="spellEnd"/>
      <w:r w:rsidRPr="003C1E0C">
        <w:rPr>
          <w:b/>
        </w:rPr>
        <w:t xml:space="preserve"> użytkowników</w:t>
      </w:r>
    </w:p>
    <w:p w:rsidR="00A97FA2" w:rsidRDefault="00A97FA2" w:rsidP="00A97FA2"/>
    <w:p w:rsidR="00A97FA2" w:rsidRDefault="00A97FA2" w:rsidP="00A97FA2">
      <w:proofErr w:type="spellStart"/>
      <w:r>
        <w:t>Cookies</w:t>
      </w:r>
      <w:proofErr w:type="spellEnd"/>
      <w:r>
        <w:t xml:space="preserve"> związane z badaniami sieci Internet/badaniami </w:t>
      </w:r>
      <w:proofErr w:type="spellStart"/>
      <w:r>
        <w:t>zachowań</w:t>
      </w:r>
      <w:proofErr w:type="spellEnd"/>
      <w:r>
        <w:t xml:space="preserve"> użytkowników pochodzą od następujących Zaufanych Partnerów</w:t>
      </w:r>
      <w:r w:rsidR="00D07434">
        <w:t xml:space="preserve">: </w:t>
      </w:r>
      <w:r>
        <w:t>Google Inc.</w:t>
      </w:r>
    </w:p>
    <w:p w:rsidR="00A97FA2" w:rsidRDefault="00A97FA2" w:rsidP="00A97FA2"/>
    <w:p w:rsidR="00A97FA2" w:rsidRDefault="00A97FA2" w:rsidP="00A97FA2">
      <w:r>
        <w:t>W ramach usług analitycznych oprogramowanie Zaufanych Partnerów uruchamia w urządzeniu użytkownika kod analityczny umożliwiający zbieranie danych i obserwację zachowania użytkowników oraz tworzy na urządzeniu użytkownika pliki cookie, które w połączeniu z informacjami zebranymi na innych stronach www mogą być wykorzystywane do personalizacji treści.</w:t>
      </w:r>
    </w:p>
    <w:p w:rsidR="00A97FA2" w:rsidRDefault="00A97FA2" w:rsidP="00A97FA2"/>
    <w:p w:rsidR="00A97FA2" w:rsidRDefault="00A97FA2" w:rsidP="00A97FA2">
      <w:r>
        <w:t>Polityki prywatności Zaufanych Partnerów znajdują się odpowiednio pod adresami:</w:t>
      </w:r>
    </w:p>
    <w:p w:rsidR="00A97FA2" w:rsidRDefault="00A97FA2" w:rsidP="00A97FA2">
      <w:r>
        <w:t>https://policies.google.com/privacy?hl=pl</w:t>
      </w:r>
    </w:p>
    <w:p w:rsidR="00A97FA2" w:rsidRDefault="00A97FA2" w:rsidP="00A97FA2"/>
    <w:p w:rsidR="00A97FA2" w:rsidRPr="003C1E0C" w:rsidRDefault="00A97FA2" w:rsidP="00A97FA2">
      <w:pPr>
        <w:rPr>
          <w:b/>
        </w:rPr>
      </w:pPr>
      <w:r w:rsidRPr="003C1E0C">
        <w:rPr>
          <w:b/>
        </w:rPr>
        <w:t xml:space="preserve">Jak można zarządzać plikami </w:t>
      </w:r>
      <w:proofErr w:type="spellStart"/>
      <w:r w:rsidRPr="003C1E0C">
        <w:rPr>
          <w:b/>
        </w:rPr>
        <w:t>cookies</w:t>
      </w:r>
      <w:proofErr w:type="spellEnd"/>
    </w:p>
    <w:p w:rsidR="00A97FA2" w:rsidRDefault="00A97FA2" w:rsidP="00A97FA2"/>
    <w:p w:rsidR="00A97FA2" w:rsidRDefault="00A97FA2" w:rsidP="00A97FA2">
      <w:r>
        <w:t xml:space="preserve">Jeśli nie chcesz otrzymywać plików cookie, możesz zmienić ustawienia przeglądarki. Zastrzegamy, że wyłączenie obsługi plików </w:t>
      </w:r>
      <w:proofErr w:type="spellStart"/>
      <w:r>
        <w:t>cookies</w:t>
      </w:r>
      <w:proofErr w:type="spellEnd"/>
      <w:r>
        <w:t xml:space="preserve"> niezbędnych dla Uwierzytelniania, Bezpieczeństwa i Preferencji, utrudni korzystanie ze stron internetowych, a w skrajnych przypadkach może uniemożliwić korzystanie z nich.</w:t>
      </w:r>
    </w:p>
    <w:p w:rsidR="00A97FA2" w:rsidRDefault="00A97FA2" w:rsidP="00A97FA2"/>
    <w:p w:rsidR="00327C8A" w:rsidRPr="0078070B" w:rsidRDefault="00A97FA2" w:rsidP="00A97FA2">
      <w:r>
        <w:t xml:space="preserve">Większość przeglądarek umożliwia użytkownikom kontrolowanie plików cookie w ustawieniach preferencji. Użytkownicy powinni przeczytać politykę ochrony prywatności tych przeglądarek, aby poznać ich zasady korzystania z plików cookie. Ograniczenie możliwości </w:t>
      </w:r>
      <w:bookmarkStart w:id="0" w:name="_GoBack"/>
      <w:bookmarkEnd w:id="0"/>
      <w:r>
        <w:t>ustawienia plików cookie może pogorszyć ogólną jakość korzystania ze stron internetowych.</w:t>
      </w:r>
    </w:p>
    <w:sectPr w:rsidR="00327C8A" w:rsidRPr="007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4153"/>
    <w:multiLevelType w:val="hybridMultilevel"/>
    <w:tmpl w:val="AE58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0EE9"/>
    <w:multiLevelType w:val="hybridMultilevel"/>
    <w:tmpl w:val="6C2C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6600"/>
    <w:multiLevelType w:val="hybridMultilevel"/>
    <w:tmpl w:val="B270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2"/>
    <w:rsid w:val="00327C8A"/>
    <w:rsid w:val="003C1E0C"/>
    <w:rsid w:val="003D4735"/>
    <w:rsid w:val="0057436E"/>
    <w:rsid w:val="006E5452"/>
    <w:rsid w:val="0078070B"/>
    <w:rsid w:val="00A978B0"/>
    <w:rsid w:val="00A97FA2"/>
    <w:rsid w:val="00D07434"/>
    <w:rsid w:val="00D3074F"/>
    <w:rsid w:val="00E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F110"/>
  <w15:chartTrackingRefBased/>
  <w15:docId w15:val="{40317003-6B5F-4D92-9499-742BF61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70B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E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3</cp:revision>
  <dcterms:created xsi:type="dcterms:W3CDTF">2019-01-15T19:58:00Z</dcterms:created>
  <dcterms:modified xsi:type="dcterms:W3CDTF">2019-01-15T20:13:00Z</dcterms:modified>
</cp:coreProperties>
</file>